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A6A1" w14:textId="77777777" w:rsidR="00124D4C" w:rsidRDefault="00D62A4B">
      <w:pPr>
        <w:pStyle w:val="BodyA"/>
        <w:jc w:val="center"/>
      </w:pPr>
      <w:r>
        <w:rPr>
          <w:noProof/>
          <w:sz w:val="56"/>
          <w:szCs w:val="56"/>
        </w:rPr>
        <w:drawing>
          <wp:inline distT="0" distB="0" distL="0" distR="0" wp14:anchorId="7C8CD8E2" wp14:editId="42693DF4">
            <wp:extent cx="1454150" cy="1267837"/>
            <wp:effectExtent l="0" t="0" r="0" b="0"/>
            <wp:docPr id="1073741825" name="officeArt object" descr="BeltonWoods-Logo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BeltonWoods-Logo-Blu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67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D94F00" w14:textId="77777777" w:rsidR="00124D4C" w:rsidRDefault="00D62A4B">
      <w:pPr>
        <w:pStyle w:val="BodyAA"/>
        <w:jc w:val="center"/>
        <w:outlineLvl w:val="0"/>
      </w:pPr>
      <w:r>
        <w:rPr>
          <w:rFonts w:ascii="Arial" w:hAnsi="Arial"/>
          <w:b/>
          <w:bCs/>
          <w:sz w:val="28"/>
          <w:szCs w:val="28"/>
        </w:rPr>
        <w:t>BELTON WOODS GOLF CLUB</w:t>
      </w:r>
    </w:p>
    <w:p w14:paraId="6EB864AD" w14:textId="77777777" w:rsidR="00124D4C" w:rsidRDefault="00D62A4B">
      <w:pPr>
        <w:pStyle w:val="BodyAA"/>
        <w:jc w:val="center"/>
        <w:outlineLvl w:val="0"/>
      </w:pPr>
      <w:r>
        <w:rPr>
          <w:rFonts w:ascii="Arial" w:hAnsi="Arial"/>
          <w:b/>
          <w:bCs/>
          <w:sz w:val="28"/>
          <w:szCs w:val="28"/>
          <w:lang w:val="da-DK"/>
        </w:rPr>
        <w:t>LADIES</w:t>
      </w:r>
      <w:r>
        <w:rPr>
          <w:rFonts w:ascii="Arial" w:hAnsi="Arial"/>
          <w:b/>
          <w:bCs/>
          <w:sz w:val="28"/>
          <w:szCs w:val="28"/>
          <w:lang w:val="en-US"/>
        </w:rPr>
        <w:t>’ SECTION</w:t>
      </w:r>
    </w:p>
    <w:p w14:paraId="32FB2B19" w14:textId="77777777" w:rsidR="00124D4C" w:rsidRDefault="00124D4C">
      <w:pPr>
        <w:pStyle w:val="BodyAA"/>
        <w:jc w:val="center"/>
        <w:outlineLvl w:val="0"/>
      </w:pPr>
    </w:p>
    <w:p w14:paraId="68B1276F" w14:textId="77777777" w:rsidR="00124D4C" w:rsidRDefault="00D62A4B">
      <w:pPr>
        <w:pStyle w:val="BodyAA"/>
        <w:jc w:val="center"/>
      </w:pPr>
      <w:r>
        <w:rPr>
          <w:rFonts w:ascii="Arial" w:hAnsi="Arial"/>
          <w:b/>
          <w:bCs/>
          <w:sz w:val="28"/>
          <w:szCs w:val="28"/>
          <w:lang w:val="en-US"/>
        </w:rPr>
        <w:t>ANNUAL GENERAL MEETING</w:t>
      </w:r>
    </w:p>
    <w:p w14:paraId="6F42C6DB" w14:textId="77777777" w:rsidR="00124D4C" w:rsidRDefault="00124D4C">
      <w:pPr>
        <w:pStyle w:val="NoSpacing"/>
        <w:jc w:val="center"/>
      </w:pPr>
    </w:p>
    <w:p w14:paraId="6FD3B139" w14:textId="647B2B31" w:rsidR="00124D4C" w:rsidRDefault="00D62A4B">
      <w:pPr>
        <w:pStyle w:val="NoSpacing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TUESDAY </w:t>
      </w:r>
      <w:r w:rsidR="00C800DF">
        <w:rPr>
          <w:b/>
          <w:bCs/>
          <w:sz w:val="28"/>
          <w:szCs w:val="28"/>
          <w:lang w:val="it-IT"/>
        </w:rPr>
        <w:t>7</w:t>
      </w:r>
      <w:r w:rsidR="006D092A">
        <w:rPr>
          <w:b/>
          <w:bCs/>
          <w:sz w:val="28"/>
          <w:szCs w:val="28"/>
          <w:lang w:val="it-IT"/>
        </w:rPr>
        <w:t>th</w:t>
      </w:r>
      <w:r>
        <w:rPr>
          <w:b/>
          <w:bCs/>
          <w:sz w:val="28"/>
          <w:szCs w:val="28"/>
          <w:lang w:val="it-IT"/>
        </w:rPr>
        <w:t xml:space="preserve"> JANUARY 20</w:t>
      </w:r>
      <w:r w:rsidR="00C800DF">
        <w:rPr>
          <w:b/>
          <w:bCs/>
          <w:sz w:val="28"/>
          <w:szCs w:val="28"/>
          <w:lang w:val="it-IT"/>
        </w:rPr>
        <w:t>20</w:t>
      </w:r>
      <w:r>
        <w:rPr>
          <w:b/>
          <w:bCs/>
          <w:sz w:val="28"/>
          <w:szCs w:val="28"/>
          <w:lang w:val="it-IT"/>
        </w:rPr>
        <w:t xml:space="preserve"> AT 7:30P</w:t>
      </w:r>
      <w:r w:rsidR="00A94AD7">
        <w:rPr>
          <w:b/>
          <w:bCs/>
          <w:sz w:val="28"/>
          <w:szCs w:val="28"/>
          <w:lang w:val="it-IT"/>
        </w:rPr>
        <w:t>M</w:t>
      </w:r>
    </w:p>
    <w:p w14:paraId="4EAD7AA5" w14:textId="4CAB732E" w:rsidR="006D092A" w:rsidRDefault="00F3124B">
      <w:pPr>
        <w:pStyle w:val="NoSpacing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To be held in the </w:t>
      </w:r>
      <w:r w:rsidR="00352CE3">
        <w:rPr>
          <w:b/>
          <w:bCs/>
          <w:sz w:val="28"/>
          <w:szCs w:val="28"/>
          <w:lang w:val="it-IT"/>
        </w:rPr>
        <w:t>Willow Suite</w:t>
      </w:r>
    </w:p>
    <w:p w14:paraId="686E8579" w14:textId="77777777" w:rsidR="00352CE3" w:rsidRDefault="00352CE3">
      <w:pPr>
        <w:pStyle w:val="NoSpacing"/>
        <w:jc w:val="center"/>
      </w:pPr>
      <w:bookmarkStart w:id="0" w:name="_GoBack"/>
      <w:bookmarkEnd w:id="0"/>
    </w:p>
    <w:p w14:paraId="1122754E" w14:textId="79227F08" w:rsidR="00CE2659" w:rsidRPr="00956641" w:rsidRDefault="00956641">
      <w:pPr>
        <w:pStyle w:val="NoSpacing"/>
        <w:jc w:val="center"/>
        <w:rPr>
          <w:b/>
          <w:sz w:val="32"/>
          <w:szCs w:val="32"/>
          <w:u w:val="single"/>
        </w:rPr>
      </w:pPr>
      <w:r w:rsidRPr="00956641">
        <w:rPr>
          <w:b/>
          <w:sz w:val="32"/>
          <w:szCs w:val="32"/>
          <w:u w:val="single"/>
        </w:rPr>
        <w:t>AGENDA</w:t>
      </w:r>
    </w:p>
    <w:p w14:paraId="0ADB2C13" w14:textId="77777777" w:rsidR="0036028A" w:rsidRPr="00CE2659" w:rsidRDefault="0036028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42C6AD" w14:textId="77777777" w:rsidR="00124D4C" w:rsidRDefault="00124D4C">
      <w:pPr>
        <w:pStyle w:val="NoSpacing"/>
        <w:jc w:val="center"/>
      </w:pPr>
    </w:p>
    <w:p w14:paraId="47CCB523" w14:textId="77777777" w:rsidR="00124D4C" w:rsidRDefault="00124D4C">
      <w:pPr>
        <w:pStyle w:val="NoSpacing"/>
        <w:jc w:val="center"/>
      </w:pPr>
    </w:p>
    <w:p w14:paraId="134DD4D6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Apologies</w:t>
      </w:r>
    </w:p>
    <w:p w14:paraId="2BEAD668" w14:textId="377C07FF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Minutes of previous AGM (January 201</w:t>
      </w:r>
      <w:r w:rsidR="00C800DF">
        <w:rPr>
          <w:rFonts w:ascii="Arial" w:hAnsi="Arial"/>
          <w:sz w:val="28"/>
          <w:szCs w:val="28"/>
          <w:lang w:val="it-IT"/>
        </w:rPr>
        <w:t>9</w:t>
      </w:r>
      <w:r>
        <w:rPr>
          <w:rFonts w:ascii="Arial" w:hAnsi="Arial"/>
          <w:sz w:val="28"/>
          <w:szCs w:val="28"/>
          <w:lang w:val="it-IT"/>
        </w:rPr>
        <w:t>)</w:t>
      </w:r>
    </w:p>
    <w:p w14:paraId="6B302440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Matters Arising</w:t>
      </w:r>
    </w:p>
    <w:p w14:paraId="30EBAE9A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Lady Captain’s report</w:t>
      </w:r>
    </w:p>
    <w:p w14:paraId="5C960D74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Honorary Secretary’s report</w:t>
      </w:r>
    </w:p>
    <w:p w14:paraId="038F0E3C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Honorary Treasurer’s report</w:t>
      </w:r>
    </w:p>
    <w:p w14:paraId="2221C746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Honorary Competition Secretary’s report</w:t>
      </w:r>
    </w:p>
    <w:p w14:paraId="04E69A1B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Hotel Management report</w:t>
      </w:r>
    </w:p>
    <w:p w14:paraId="6B36CFF7" w14:textId="78DC1474" w:rsidR="00124D4C" w:rsidRPr="00213084" w:rsidRDefault="00D62A4B" w:rsidP="00213084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Election of Officers and Committee Members</w:t>
      </w:r>
      <w:r w:rsidRPr="00213084">
        <w:rPr>
          <w:rFonts w:ascii="Arial" w:hAnsi="Arial"/>
          <w:sz w:val="28"/>
          <w:szCs w:val="28"/>
          <w:lang w:val="it-IT"/>
        </w:rPr>
        <w:t xml:space="preserve"> </w:t>
      </w:r>
    </w:p>
    <w:p w14:paraId="30D528D9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Any other business</w:t>
      </w:r>
    </w:p>
    <w:sectPr w:rsidR="00124D4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7275" w14:textId="77777777" w:rsidR="00306E4C" w:rsidRDefault="00306E4C">
      <w:r>
        <w:separator/>
      </w:r>
    </w:p>
  </w:endnote>
  <w:endnote w:type="continuationSeparator" w:id="0">
    <w:p w14:paraId="2952FE6F" w14:textId="77777777" w:rsidR="00306E4C" w:rsidRDefault="00306E4C">
      <w:r>
        <w:continuationSeparator/>
      </w:r>
    </w:p>
  </w:endnote>
  <w:endnote w:type="continuationNotice" w:id="1">
    <w:p w14:paraId="0DC403BC" w14:textId="77777777" w:rsidR="00306E4C" w:rsidRDefault="00306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6C86" w14:textId="77777777" w:rsidR="00124D4C" w:rsidRDefault="00124D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F80E" w14:textId="77777777" w:rsidR="00306E4C" w:rsidRDefault="00306E4C">
      <w:r>
        <w:separator/>
      </w:r>
    </w:p>
  </w:footnote>
  <w:footnote w:type="continuationSeparator" w:id="0">
    <w:p w14:paraId="757F3D16" w14:textId="77777777" w:rsidR="00306E4C" w:rsidRDefault="00306E4C">
      <w:r>
        <w:continuationSeparator/>
      </w:r>
    </w:p>
  </w:footnote>
  <w:footnote w:type="continuationNotice" w:id="1">
    <w:p w14:paraId="0CB9ADA0" w14:textId="77777777" w:rsidR="00306E4C" w:rsidRDefault="00306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FDDA" w14:textId="77777777" w:rsidR="00124D4C" w:rsidRDefault="00124D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753"/>
    <w:multiLevelType w:val="hybridMultilevel"/>
    <w:tmpl w:val="AB80EB4C"/>
    <w:numStyleLink w:val="ImportedStyle1"/>
  </w:abstractNum>
  <w:abstractNum w:abstractNumId="1" w15:restartNumberingAfterBreak="0">
    <w:nsid w:val="01321BB3"/>
    <w:multiLevelType w:val="hybridMultilevel"/>
    <w:tmpl w:val="AB80EB4C"/>
    <w:styleLink w:val="ImportedStyle1"/>
    <w:lvl w:ilvl="0" w:tplc="4A4E24D0">
      <w:start w:val="1"/>
      <w:numFmt w:val="decimal"/>
      <w:lvlText w:val="%1."/>
      <w:lvlJc w:val="left"/>
      <w:pPr>
        <w:ind w:left="144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D28628">
      <w:start w:val="1"/>
      <w:numFmt w:val="lowerLetter"/>
      <w:lvlText w:val="%2."/>
      <w:lvlJc w:val="left"/>
      <w:pPr>
        <w:ind w:left="216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4C6BE">
      <w:start w:val="1"/>
      <w:numFmt w:val="lowerRoman"/>
      <w:lvlText w:val="%3."/>
      <w:lvlJc w:val="left"/>
      <w:pPr>
        <w:ind w:left="2880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866E2">
      <w:start w:val="1"/>
      <w:numFmt w:val="decimal"/>
      <w:lvlText w:val="%4."/>
      <w:lvlJc w:val="left"/>
      <w:pPr>
        <w:ind w:left="360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2CC98">
      <w:start w:val="1"/>
      <w:numFmt w:val="lowerLetter"/>
      <w:lvlText w:val="%5."/>
      <w:lvlJc w:val="left"/>
      <w:pPr>
        <w:ind w:left="432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4CF7E">
      <w:start w:val="1"/>
      <w:numFmt w:val="lowerRoman"/>
      <w:lvlText w:val="%6."/>
      <w:lvlJc w:val="left"/>
      <w:pPr>
        <w:ind w:left="5040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7218">
      <w:start w:val="1"/>
      <w:numFmt w:val="decimal"/>
      <w:lvlText w:val="%7."/>
      <w:lvlJc w:val="left"/>
      <w:pPr>
        <w:ind w:left="576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C29BE">
      <w:start w:val="1"/>
      <w:numFmt w:val="lowerLetter"/>
      <w:lvlText w:val="%8."/>
      <w:lvlJc w:val="left"/>
      <w:pPr>
        <w:ind w:left="648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0FDF4">
      <w:start w:val="1"/>
      <w:numFmt w:val="lowerRoman"/>
      <w:lvlText w:val="%9."/>
      <w:lvlJc w:val="left"/>
      <w:pPr>
        <w:ind w:left="7200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4C"/>
    <w:rsid w:val="00001431"/>
    <w:rsid w:val="00047106"/>
    <w:rsid w:val="00057E94"/>
    <w:rsid w:val="00124D4C"/>
    <w:rsid w:val="00213084"/>
    <w:rsid w:val="00214194"/>
    <w:rsid w:val="00306E4C"/>
    <w:rsid w:val="00335446"/>
    <w:rsid w:val="00352CE3"/>
    <w:rsid w:val="003538FF"/>
    <w:rsid w:val="0036028A"/>
    <w:rsid w:val="0036124C"/>
    <w:rsid w:val="005729EF"/>
    <w:rsid w:val="006D092A"/>
    <w:rsid w:val="007F500B"/>
    <w:rsid w:val="00956641"/>
    <w:rsid w:val="00980108"/>
    <w:rsid w:val="00A94AD7"/>
    <w:rsid w:val="00AA7C43"/>
    <w:rsid w:val="00BC567E"/>
    <w:rsid w:val="00C35C73"/>
    <w:rsid w:val="00C800DF"/>
    <w:rsid w:val="00CE2659"/>
    <w:rsid w:val="00D62A4B"/>
    <w:rsid w:val="00E60575"/>
    <w:rsid w:val="00E61647"/>
    <w:rsid w:val="00F3124B"/>
    <w:rsid w:val="00F94BC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5BDD"/>
  <w15:docId w15:val="{6C2272FF-79F9-491B-AD92-6D5B1D9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572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2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raynor</dc:creator>
  <cp:keywords/>
  <cp:lastModifiedBy>susan raynor</cp:lastModifiedBy>
  <cp:revision>4</cp:revision>
  <cp:lastPrinted>2019-01-02T22:23:00Z</cp:lastPrinted>
  <dcterms:created xsi:type="dcterms:W3CDTF">2019-12-20T14:43:00Z</dcterms:created>
  <dcterms:modified xsi:type="dcterms:W3CDTF">2020-01-06T10:17:00Z</dcterms:modified>
</cp:coreProperties>
</file>